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F88B5" w14:textId="1134EFB9" w:rsidR="00D92F83" w:rsidRPr="00337307" w:rsidRDefault="001E2CED" w:rsidP="004A18D5">
      <w:pPr>
        <w:spacing w:line="240" w:lineRule="auto"/>
        <w:jc w:val="center"/>
        <w:rPr>
          <w:b/>
          <w:sz w:val="32"/>
          <w:szCs w:val="32"/>
        </w:rPr>
      </w:pPr>
      <w:r w:rsidRPr="00337307">
        <w:rPr>
          <w:b/>
          <w:sz w:val="32"/>
          <w:szCs w:val="32"/>
        </w:rPr>
        <w:t>Wednesday</w:t>
      </w:r>
      <w:r w:rsidR="00216AB6" w:rsidRPr="00337307">
        <w:rPr>
          <w:b/>
          <w:sz w:val="32"/>
          <w:szCs w:val="32"/>
        </w:rPr>
        <w:t xml:space="preserve">, </w:t>
      </w:r>
      <w:r w:rsidR="000D20EE">
        <w:rPr>
          <w:b/>
          <w:sz w:val="32"/>
          <w:szCs w:val="32"/>
        </w:rPr>
        <w:t>5</w:t>
      </w:r>
      <w:r w:rsidR="000D20EE" w:rsidRPr="000D20EE">
        <w:rPr>
          <w:b/>
          <w:sz w:val="32"/>
          <w:szCs w:val="32"/>
          <w:vertAlign w:val="superscript"/>
        </w:rPr>
        <w:t>th</w:t>
      </w:r>
      <w:r w:rsidR="000D20EE">
        <w:rPr>
          <w:b/>
          <w:sz w:val="32"/>
          <w:szCs w:val="32"/>
        </w:rPr>
        <w:t xml:space="preserve"> October</w:t>
      </w:r>
      <w:r w:rsidR="0022691F">
        <w:rPr>
          <w:b/>
          <w:sz w:val="32"/>
          <w:szCs w:val="32"/>
        </w:rPr>
        <w:t xml:space="preserve"> 2016</w:t>
      </w:r>
      <w:r w:rsidR="00DC48B2" w:rsidRPr="00337307">
        <w:rPr>
          <w:b/>
          <w:sz w:val="32"/>
          <w:szCs w:val="32"/>
        </w:rPr>
        <w:t xml:space="preserve">, </w:t>
      </w:r>
      <w:r w:rsidR="0075726E">
        <w:rPr>
          <w:b/>
          <w:sz w:val="32"/>
          <w:szCs w:val="32"/>
        </w:rPr>
        <w:t>1</w:t>
      </w:r>
      <w:r w:rsidR="00462674">
        <w:rPr>
          <w:b/>
          <w:sz w:val="32"/>
          <w:szCs w:val="32"/>
        </w:rPr>
        <w:t>1</w:t>
      </w:r>
      <w:r w:rsidR="0075726E">
        <w:rPr>
          <w:b/>
          <w:sz w:val="32"/>
          <w:szCs w:val="32"/>
        </w:rPr>
        <w:t>:00-1</w:t>
      </w:r>
      <w:r w:rsidR="00462674">
        <w:rPr>
          <w:b/>
          <w:sz w:val="32"/>
          <w:szCs w:val="32"/>
        </w:rPr>
        <w:t>3</w:t>
      </w:r>
      <w:r w:rsidR="007E2C41">
        <w:rPr>
          <w:b/>
          <w:sz w:val="32"/>
          <w:szCs w:val="32"/>
        </w:rPr>
        <w:t>:00</w:t>
      </w:r>
      <w:r w:rsidR="004A18D5">
        <w:rPr>
          <w:b/>
          <w:sz w:val="32"/>
          <w:szCs w:val="32"/>
        </w:rPr>
        <w:br/>
      </w:r>
      <w:r w:rsidR="00C64B20" w:rsidRPr="00337307">
        <w:rPr>
          <w:b/>
          <w:sz w:val="32"/>
          <w:szCs w:val="32"/>
        </w:rPr>
        <w:t>Board Meeting</w:t>
      </w:r>
    </w:p>
    <w:p w14:paraId="22F8EEA5" w14:textId="65F6015E" w:rsidR="00387098" w:rsidRPr="00462674" w:rsidRDefault="00B6219A" w:rsidP="00462674">
      <w:pPr>
        <w:spacing w:line="240" w:lineRule="auto"/>
        <w:jc w:val="center"/>
        <w:rPr>
          <w:sz w:val="26"/>
          <w:szCs w:val="26"/>
        </w:rPr>
      </w:pPr>
      <w:r w:rsidRPr="00337307">
        <w:rPr>
          <w:b/>
          <w:sz w:val="26"/>
          <w:szCs w:val="26"/>
        </w:rPr>
        <w:t>V</w:t>
      </w:r>
      <w:r w:rsidR="00DB0F08" w:rsidRPr="00337307">
        <w:rPr>
          <w:b/>
          <w:sz w:val="26"/>
          <w:szCs w:val="26"/>
        </w:rPr>
        <w:t>enue</w:t>
      </w:r>
      <w:r w:rsidR="005074E4" w:rsidRPr="00337307">
        <w:rPr>
          <w:b/>
          <w:sz w:val="26"/>
          <w:szCs w:val="26"/>
        </w:rPr>
        <w:t xml:space="preserve">: </w:t>
      </w:r>
      <w:r w:rsidR="00387098" w:rsidRPr="00387098">
        <w:rPr>
          <w:sz w:val="26"/>
          <w:szCs w:val="26"/>
        </w:rPr>
        <w:t xml:space="preserve">University of South Wales, Aneurin Bevan Building, </w:t>
      </w:r>
      <w:r w:rsidR="00BF7E14">
        <w:rPr>
          <w:sz w:val="26"/>
          <w:szCs w:val="26"/>
        </w:rPr>
        <w:t>Room AB11</w:t>
      </w:r>
      <w:r w:rsidR="00645EB6">
        <w:rPr>
          <w:sz w:val="26"/>
          <w:szCs w:val="26"/>
        </w:rPr>
        <w:t>5</w:t>
      </w:r>
      <w:r w:rsidR="00387098" w:rsidRPr="00387098">
        <w:rPr>
          <w:sz w:val="26"/>
          <w:szCs w:val="26"/>
        </w:rPr>
        <w:t xml:space="preserve">, Lower Glyn Taf Campus, Pontypridd CF37 </w:t>
      </w:r>
      <w:r w:rsidR="000D0ED1">
        <w:rPr>
          <w:sz w:val="26"/>
          <w:szCs w:val="26"/>
        </w:rPr>
        <w:t>4BD</w:t>
      </w:r>
      <w:r w:rsidR="00387098" w:rsidRPr="00387098">
        <w:rPr>
          <w:sz w:val="26"/>
          <w:szCs w:val="26"/>
        </w:rPr>
        <w:t>.</w:t>
      </w:r>
      <w:r w:rsidR="00494DC4">
        <w:rPr>
          <w:sz w:val="26"/>
          <w:szCs w:val="26"/>
        </w:rPr>
        <w:t xml:space="preserve"> </w:t>
      </w:r>
      <w:r w:rsidR="00462674">
        <w:rPr>
          <w:sz w:val="26"/>
          <w:szCs w:val="26"/>
        </w:rPr>
        <w:br/>
      </w:r>
      <w:r w:rsidR="00462674">
        <w:rPr>
          <w:sz w:val="26"/>
          <w:szCs w:val="26"/>
        </w:rPr>
        <w:br/>
      </w:r>
      <w:r w:rsidR="00387098">
        <w:rPr>
          <w:rFonts w:eastAsia="Times New Roman" w:cs="Times New Roman"/>
          <w:b/>
          <w:bCs/>
        </w:rPr>
        <w:t>Directions:</w:t>
      </w:r>
      <w:r w:rsidR="00387098">
        <w:rPr>
          <w:rFonts w:eastAsia="Times New Roman" w:cs="Times New Roman"/>
        </w:rPr>
        <w:t xml:space="preserve"> </w:t>
      </w:r>
      <w:hyperlink r:id="rId8" w:history="1">
        <w:r w:rsidR="00DF18BE" w:rsidRPr="00735277">
          <w:rPr>
            <w:rStyle w:val="Hyperlink"/>
            <w:rFonts w:eastAsia="Times New Roman" w:cs="Times New Roman"/>
          </w:rPr>
          <w:t>http://findaroom.southwales.ac.uk/rooms/</w:t>
        </w:r>
      </w:hyperlink>
      <w:r w:rsidR="00DF18BE">
        <w:rPr>
          <w:rFonts w:eastAsia="Times New Roman" w:cs="Times New Roman"/>
        </w:rPr>
        <w:t xml:space="preserve"> </w:t>
      </w:r>
      <w:r w:rsidR="00462674">
        <w:rPr>
          <w:rFonts w:eastAsia="Times New Roman" w:cs="Times New Roman"/>
        </w:rPr>
        <w:br/>
      </w:r>
      <w:r w:rsidR="00462674" w:rsidRPr="00462674">
        <w:t>Tea &amp; coffee provided</w:t>
      </w:r>
    </w:p>
    <w:p w14:paraId="6D08D0A9" w14:textId="3A673D21" w:rsidR="00D92F83" w:rsidRPr="00337307" w:rsidRDefault="00D92F83" w:rsidP="00107568">
      <w:pPr>
        <w:spacing w:line="240" w:lineRule="auto"/>
        <w:jc w:val="center"/>
        <w:rPr>
          <w:b/>
          <w:sz w:val="36"/>
          <w:szCs w:val="36"/>
        </w:rPr>
      </w:pPr>
      <w:r w:rsidRPr="00337307">
        <w:rPr>
          <w:b/>
          <w:sz w:val="36"/>
          <w:szCs w:val="36"/>
        </w:rPr>
        <w:t>AGENDA</w:t>
      </w:r>
      <w:r w:rsidR="00876326">
        <w:rPr>
          <w:b/>
          <w:sz w:val="36"/>
          <w:szCs w:val="36"/>
        </w:rPr>
        <w:t xml:space="preserve"> </w:t>
      </w:r>
    </w:p>
    <w:p w14:paraId="5DE86EAF" w14:textId="4A28823A" w:rsidR="005E24C4" w:rsidRPr="00DC702B" w:rsidRDefault="005E24C4" w:rsidP="005F4763">
      <w:pPr>
        <w:spacing w:line="240" w:lineRule="auto"/>
        <w:rPr>
          <w:sz w:val="24"/>
          <w:szCs w:val="24"/>
        </w:rPr>
      </w:pPr>
      <w:r w:rsidRPr="00E63A7D">
        <w:rPr>
          <w:b/>
          <w:sz w:val="24"/>
          <w:szCs w:val="24"/>
        </w:rPr>
        <w:t xml:space="preserve">Attending: </w:t>
      </w:r>
      <w:r w:rsidR="00940D69" w:rsidRPr="00940D69">
        <w:rPr>
          <w:sz w:val="24"/>
          <w:szCs w:val="24"/>
        </w:rPr>
        <w:t>Judith Carrier (CU),</w:t>
      </w:r>
      <w:r w:rsidR="00940D69">
        <w:rPr>
          <w:b/>
          <w:sz w:val="24"/>
          <w:szCs w:val="24"/>
        </w:rPr>
        <w:t xml:space="preserve"> </w:t>
      </w:r>
      <w:r w:rsidR="00DC702B" w:rsidRPr="00DC702B">
        <w:rPr>
          <w:sz w:val="24"/>
          <w:szCs w:val="24"/>
        </w:rPr>
        <w:t>Joyce Kenkre (Chair)</w:t>
      </w:r>
      <w:r w:rsidR="00450BD5">
        <w:rPr>
          <w:sz w:val="24"/>
          <w:szCs w:val="24"/>
        </w:rPr>
        <w:t xml:space="preserve"> (PRIME/USW)</w:t>
      </w:r>
      <w:r w:rsidR="00DC702B">
        <w:rPr>
          <w:sz w:val="24"/>
          <w:szCs w:val="24"/>
        </w:rPr>
        <w:t xml:space="preserve">, </w:t>
      </w:r>
      <w:r w:rsidR="00841FED">
        <w:rPr>
          <w:sz w:val="24"/>
          <w:szCs w:val="24"/>
        </w:rPr>
        <w:t xml:space="preserve">Louise </w:t>
      </w:r>
      <w:proofErr w:type="spellStart"/>
      <w:r w:rsidR="00841FED">
        <w:rPr>
          <w:sz w:val="24"/>
          <w:szCs w:val="24"/>
        </w:rPr>
        <w:t>Lidbury</w:t>
      </w:r>
      <w:proofErr w:type="spellEnd"/>
      <w:r w:rsidR="00841FED">
        <w:rPr>
          <w:sz w:val="24"/>
          <w:szCs w:val="24"/>
        </w:rPr>
        <w:t xml:space="preserve"> (RCN Wales),</w:t>
      </w:r>
      <w:bookmarkStart w:id="0" w:name="_GoBack"/>
      <w:bookmarkEnd w:id="0"/>
      <w:r w:rsidR="00841FED">
        <w:rPr>
          <w:sz w:val="24"/>
          <w:szCs w:val="24"/>
        </w:rPr>
        <w:t xml:space="preserve"> </w:t>
      </w:r>
      <w:r w:rsidR="00DC702B">
        <w:rPr>
          <w:sz w:val="24"/>
          <w:szCs w:val="24"/>
        </w:rPr>
        <w:t>Angela Watkins (PRIME/CU)</w:t>
      </w:r>
      <w:r w:rsidR="00D44B2C">
        <w:rPr>
          <w:sz w:val="24"/>
          <w:szCs w:val="24"/>
        </w:rPr>
        <w:t xml:space="preserve">, </w:t>
      </w:r>
    </w:p>
    <w:p w14:paraId="77CCCA30" w14:textId="5C08F788" w:rsidR="00B610C7" w:rsidRPr="00CC617B" w:rsidRDefault="00B610C7" w:rsidP="005F4763">
      <w:pPr>
        <w:spacing w:line="240" w:lineRule="auto"/>
        <w:rPr>
          <w:sz w:val="24"/>
          <w:szCs w:val="24"/>
        </w:rPr>
      </w:pPr>
      <w:r w:rsidRPr="00B610C7">
        <w:rPr>
          <w:b/>
          <w:sz w:val="24"/>
          <w:szCs w:val="24"/>
        </w:rPr>
        <w:t>Dialling</w:t>
      </w:r>
      <w:r w:rsidR="00450BD5">
        <w:rPr>
          <w:b/>
          <w:sz w:val="24"/>
          <w:szCs w:val="24"/>
        </w:rPr>
        <w:t xml:space="preserve"> </w:t>
      </w:r>
      <w:r w:rsidRPr="00B610C7">
        <w:rPr>
          <w:b/>
          <w:sz w:val="24"/>
          <w:szCs w:val="24"/>
        </w:rPr>
        <w:t>in:</w:t>
      </w:r>
      <w:r>
        <w:rPr>
          <w:sz w:val="24"/>
          <w:szCs w:val="24"/>
        </w:rPr>
        <w:t xml:space="preserve"> </w:t>
      </w:r>
      <w:r w:rsidR="00150956">
        <w:rPr>
          <w:sz w:val="24"/>
          <w:szCs w:val="24"/>
        </w:rPr>
        <w:t>Adrian Jones (BC UHB)</w:t>
      </w:r>
    </w:p>
    <w:p w14:paraId="78E2217D" w14:textId="3C6F9DE0" w:rsidR="00DC702B" w:rsidRDefault="00C452C5" w:rsidP="000E45E7">
      <w:pPr>
        <w:spacing w:line="240" w:lineRule="auto"/>
        <w:rPr>
          <w:sz w:val="24"/>
          <w:szCs w:val="24"/>
        </w:rPr>
      </w:pPr>
      <w:r w:rsidRPr="00F75B1A">
        <w:rPr>
          <w:b/>
          <w:sz w:val="24"/>
          <w:szCs w:val="24"/>
        </w:rPr>
        <w:t>Apologies:</w:t>
      </w:r>
      <w:r w:rsidRPr="00F75B1A">
        <w:rPr>
          <w:sz w:val="24"/>
          <w:szCs w:val="24"/>
        </w:rPr>
        <w:t xml:space="preserve"> </w:t>
      </w:r>
      <w:r w:rsidR="00EA2A6A" w:rsidRPr="00EA2A6A">
        <w:rPr>
          <w:sz w:val="24"/>
          <w:szCs w:val="24"/>
        </w:rPr>
        <w:t>Rhiannon Beaumont-Wood</w:t>
      </w:r>
      <w:r w:rsidR="00EA2A6A">
        <w:rPr>
          <w:sz w:val="24"/>
          <w:szCs w:val="24"/>
        </w:rPr>
        <w:t xml:space="preserve"> (PHW), Sian Bolton (PHW), </w:t>
      </w:r>
      <w:r w:rsidR="0059182B">
        <w:rPr>
          <w:sz w:val="24"/>
          <w:szCs w:val="24"/>
        </w:rPr>
        <w:t>Maggie Kirk (USW)</w:t>
      </w:r>
      <w:r w:rsidR="00472EAE">
        <w:rPr>
          <w:sz w:val="24"/>
          <w:szCs w:val="24"/>
        </w:rPr>
        <w:t>, Joanne Pike (</w:t>
      </w:r>
      <w:r w:rsidR="00472EAE" w:rsidRPr="00472EAE">
        <w:rPr>
          <w:sz w:val="24"/>
          <w:szCs w:val="24"/>
        </w:rPr>
        <w:t>Glyndŵr University</w:t>
      </w:r>
      <w:r w:rsidR="00472EAE">
        <w:rPr>
          <w:sz w:val="24"/>
          <w:szCs w:val="24"/>
        </w:rPr>
        <w:t>)</w:t>
      </w:r>
      <w:r w:rsidR="002E27B4">
        <w:rPr>
          <w:sz w:val="24"/>
          <w:szCs w:val="24"/>
        </w:rPr>
        <w:t xml:space="preserve">, Katrina </w:t>
      </w:r>
      <w:proofErr w:type="spellStart"/>
      <w:r w:rsidR="002E27B4">
        <w:rPr>
          <w:sz w:val="24"/>
          <w:szCs w:val="24"/>
        </w:rPr>
        <w:t>Rowlands</w:t>
      </w:r>
      <w:proofErr w:type="spellEnd"/>
      <w:r w:rsidR="002E27B4">
        <w:rPr>
          <w:sz w:val="24"/>
          <w:szCs w:val="24"/>
        </w:rPr>
        <w:t xml:space="preserve"> (Powys </w:t>
      </w:r>
      <w:proofErr w:type="spellStart"/>
      <w:r w:rsidR="002E27B4">
        <w:rPr>
          <w:sz w:val="24"/>
          <w:szCs w:val="24"/>
        </w:rPr>
        <w:t>tHB</w:t>
      </w:r>
      <w:proofErr w:type="spellEnd"/>
      <w:r w:rsidR="002E27B4">
        <w:rPr>
          <w:sz w:val="24"/>
          <w:szCs w:val="24"/>
        </w:rPr>
        <w:t>)</w:t>
      </w:r>
    </w:p>
    <w:p w14:paraId="162BA549" w14:textId="7D2E8AE0" w:rsidR="00DC702B" w:rsidRPr="00453BBE" w:rsidRDefault="00DC702B" w:rsidP="000E45E7">
      <w:pPr>
        <w:spacing w:line="240" w:lineRule="auto"/>
        <w:rPr>
          <w:sz w:val="24"/>
          <w:szCs w:val="24"/>
        </w:rPr>
      </w:pPr>
      <w:r w:rsidRPr="00DC702B">
        <w:rPr>
          <w:b/>
          <w:sz w:val="24"/>
          <w:szCs w:val="24"/>
        </w:rPr>
        <w:t>Teleconference dial in instructions</w:t>
      </w:r>
      <w:r>
        <w:rPr>
          <w:sz w:val="24"/>
          <w:szCs w:val="24"/>
        </w:rPr>
        <w:br/>
      </w:r>
      <w:r w:rsidRPr="00DC702B">
        <w:rPr>
          <w:sz w:val="24"/>
          <w:szCs w:val="24"/>
        </w:rPr>
        <w:t xml:space="preserve">Tel Number - 020 7151 2568 </w:t>
      </w:r>
      <w:r>
        <w:rPr>
          <w:sz w:val="24"/>
          <w:szCs w:val="24"/>
        </w:rPr>
        <w:br/>
      </w:r>
      <w:r w:rsidRPr="00DC702B">
        <w:rPr>
          <w:sz w:val="24"/>
          <w:szCs w:val="24"/>
        </w:rPr>
        <w:t>Participant code - 7324258#</w:t>
      </w:r>
      <w:r>
        <w:rPr>
          <w:sz w:val="24"/>
          <w:szCs w:val="24"/>
        </w:rPr>
        <w:br/>
      </w:r>
      <w:r w:rsidRPr="00DC702B">
        <w:rPr>
          <w:sz w:val="24"/>
          <w:szCs w:val="24"/>
        </w:rPr>
        <w:t>Host code - 7166271#</w:t>
      </w:r>
    </w:p>
    <w:p w14:paraId="1CC42D46" w14:textId="1051F765" w:rsidR="00377191" w:rsidRPr="00107568" w:rsidRDefault="00A27761" w:rsidP="00337307">
      <w:pPr>
        <w:pStyle w:val="ListParagraph"/>
        <w:numPr>
          <w:ilvl w:val="0"/>
          <w:numId w:val="1"/>
        </w:numPr>
        <w:tabs>
          <w:tab w:val="left" w:pos="709"/>
        </w:tabs>
        <w:ind w:left="1134" w:hanging="708"/>
        <w:rPr>
          <w:sz w:val="24"/>
          <w:szCs w:val="24"/>
        </w:rPr>
      </w:pPr>
      <w:r w:rsidRPr="00107568">
        <w:rPr>
          <w:sz w:val="24"/>
          <w:szCs w:val="24"/>
        </w:rPr>
        <w:t xml:space="preserve">Notes of last meeting held </w:t>
      </w:r>
      <w:r w:rsidR="00450BD5">
        <w:rPr>
          <w:sz w:val="24"/>
          <w:szCs w:val="24"/>
        </w:rPr>
        <w:t>6</w:t>
      </w:r>
      <w:r w:rsidR="00450BD5" w:rsidRPr="00450BD5">
        <w:rPr>
          <w:sz w:val="24"/>
          <w:szCs w:val="24"/>
          <w:vertAlign w:val="superscript"/>
        </w:rPr>
        <w:t>th</w:t>
      </w:r>
      <w:r w:rsidR="00450BD5">
        <w:rPr>
          <w:sz w:val="24"/>
          <w:szCs w:val="24"/>
        </w:rPr>
        <w:t xml:space="preserve"> July</w:t>
      </w:r>
      <w:r w:rsidR="006A0947">
        <w:rPr>
          <w:sz w:val="24"/>
          <w:szCs w:val="24"/>
        </w:rPr>
        <w:t xml:space="preserve"> 2016</w:t>
      </w:r>
    </w:p>
    <w:p w14:paraId="66A83C28" w14:textId="48083C81" w:rsidR="00377191" w:rsidRDefault="00377191" w:rsidP="00337307">
      <w:pPr>
        <w:pStyle w:val="ListParagraph"/>
        <w:numPr>
          <w:ilvl w:val="0"/>
          <w:numId w:val="1"/>
        </w:numPr>
        <w:tabs>
          <w:tab w:val="left" w:pos="709"/>
          <w:tab w:val="left" w:pos="1134"/>
        </w:tabs>
        <w:ind w:left="1418" w:hanging="992"/>
        <w:rPr>
          <w:sz w:val="24"/>
          <w:szCs w:val="24"/>
        </w:rPr>
      </w:pPr>
      <w:r w:rsidRPr="00107568">
        <w:rPr>
          <w:sz w:val="24"/>
          <w:szCs w:val="24"/>
        </w:rPr>
        <w:t>Matters arising</w:t>
      </w:r>
    </w:p>
    <w:p w14:paraId="0EABB557" w14:textId="19CDD1E5" w:rsidR="00E45C57" w:rsidRDefault="00E45C57" w:rsidP="004A6535">
      <w:pPr>
        <w:pStyle w:val="ListParagraph"/>
        <w:numPr>
          <w:ilvl w:val="1"/>
          <w:numId w:val="1"/>
        </w:numPr>
        <w:tabs>
          <w:tab w:val="left" w:pos="709"/>
          <w:tab w:val="left" w:pos="1134"/>
        </w:tabs>
        <w:rPr>
          <w:i/>
          <w:sz w:val="24"/>
          <w:szCs w:val="24"/>
        </w:rPr>
      </w:pPr>
      <w:r>
        <w:rPr>
          <w:sz w:val="24"/>
          <w:szCs w:val="24"/>
        </w:rPr>
        <w:t xml:space="preserve">Diamond Report: </w:t>
      </w:r>
      <w:r w:rsidRPr="00E45C57">
        <w:rPr>
          <w:i/>
          <w:sz w:val="24"/>
          <w:szCs w:val="24"/>
        </w:rPr>
        <w:t>The Review of Higher Education Funding and Student Finance Arrangements in Wales</w:t>
      </w:r>
    </w:p>
    <w:p w14:paraId="6399614E" w14:textId="2A394ECD" w:rsidR="00A72B3D" w:rsidRPr="00A72B3D" w:rsidRDefault="00A72B3D" w:rsidP="004A6535">
      <w:pPr>
        <w:pStyle w:val="ListParagraph"/>
        <w:numPr>
          <w:ilvl w:val="1"/>
          <w:numId w:val="1"/>
        </w:numPr>
        <w:tabs>
          <w:tab w:val="left" w:pos="709"/>
          <w:tab w:val="left" w:pos="1134"/>
        </w:tabs>
        <w:rPr>
          <w:sz w:val="24"/>
          <w:szCs w:val="24"/>
        </w:rPr>
      </w:pPr>
      <w:r w:rsidRPr="00A72B3D">
        <w:rPr>
          <w:sz w:val="24"/>
          <w:szCs w:val="24"/>
        </w:rPr>
        <w:t>Funding call for Social Care Fellowships</w:t>
      </w:r>
    </w:p>
    <w:p w14:paraId="2252AEBC" w14:textId="3D606DA4" w:rsidR="004A6535" w:rsidRDefault="006A0947" w:rsidP="004A6535">
      <w:pPr>
        <w:pStyle w:val="ListParagraph"/>
        <w:numPr>
          <w:ilvl w:val="1"/>
          <w:numId w:val="1"/>
        </w:numPr>
        <w:tabs>
          <w:tab w:val="left" w:pos="709"/>
          <w:tab w:val="left" w:pos="1134"/>
        </w:tabs>
        <w:rPr>
          <w:sz w:val="24"/>
          <w:szCs w:val="24"/>
        </w:rPr>
      </w:pPr>
      <w:r>
        <w:rPr>
          <w:sz w:val="24"/>
          <w:szCs w:val="24"/>
        </w:rPr>
        <w:t>Developing principles for community nursing</w:t>
      </w:r>
    </w:p>
    <w:p w14:paraId="4D4431EA" w14:textId="12CD4A9A" w:rsidR="005000EA" w:rsidRPr="00107568" w:rsidRDefault="00ED5A00" w:rsidP="00337307">
      <w:pPr>
        <w:pStyle w:val="ListParagraph"/>
        <w:numPr>
          <w:ilvl w:val="0"/>
          <w:numId w:val="1"/>
        </w:numPr>
        <w:tabs>
          <w:tab w:val="left" w:pos="709"/>
          <w:tab w:val="left" w:pos="1134"/>
        </w:tabs>
        <w:ind w:left="1418" w:hanging="992"/>
        <w:rPr>
          <w:sz w:val="24"/>
          <w:szCs w:val="24"/>
        </w:rPr>
      </w:pPr>
      <w:r w:rsidRPr="00107568">
        <w:rPr>
          <w:sz w:val="24"/>
          <w:szCs w:val="24"/>
        </w:rPr>
        <w:t>CNRS</w:t>
      </w:r>
      <w:r w:rsidR="005000EA" w:rsidRPr="00107568">
        <w:rPr>
          <w:sz w:val="24"/>
          <w:szCs w:val="24"/>
        </w:rPr>
        <w:t xml:space="preserve"> updates</w:t>
      </w:r>
    </w:p>
    <w:p w14:paraId="29688114" w14:textId="5DDAFC35" w:rsidR="00FE2BA8" w:rsidRPr="00107568" w:rsidRDefault="00FE2BA8" w:rsidP="00337307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07568">
        <w:rPr>
          <w:sz w:val="24"/>
          <w:szCs w:val="24"/>
        </w:rPr>
        <w:t xml:space="preserve">CNRS Portfolio Studies </w:t>
      </w:r>
    </w:p>
    <w:p w14:paraId="292CB44F" w14:textId="6A1EC5DB" w:rsidR="00FE2BA8" w:rsidRPr="00066551" w:rsidRDefault="00FE2BA8" w:rsidP="00066551">
      <w:pPr>
        <w:pStyle w:val="ListParagraph"/>
        <w:numPr>
          <w:ilvl w:val="1"/>
          <w:numId w:val="1"/>
        </w:numPr>
        <w:tabs>
          <w:tab w:val="left" w:pos="709"/>
          <w:tab w:val="left" w:pos="1134"/>
        </w:tabs>
        <w:rPr>
          <w:sz w:val="24"/>
          <w:szCs w:val="24"/>
        </w:rPr>
      </w:pPr>
      <w:r w:rsidRPr="00107568">
        <w:rPr>
          <w:sz w:val="24"/>
          <w:szCs w:val="24"/>
        </w:rPr>
        <w:t>Developing Industry Research</w:t>
      </w:r>
      <w:r w:rsidR="00066551">
        <w:rPr>
          <w:sz w:val="24"/>
          <w:szCs w:val="24"/>
        </w:rPr>
        <w:t xml:space="preserve"> &amp; funding opportunities</w:t>
      </w:r>
    </w:p>
    <w:p w14:paraId="1724E79B" w14:textId="78ED7C17" w:rsidR="00377191" w:rsidRPr="00107568" w:rsidRDefault="006A0947" w:rsidP="00337307">
      <w:pPr>
        <w:pStyle w:val="ListParagraph"/>
        <w:numPr>
          <w:ilvl w:val="0"/>
          <w:numId w:val="1"/>
        </w:numPr>
        <w:ind w:left="709" w:hanging="283"/>
        <w:rPr>
          <w:sz w:val="24"/>
          <w:szCs w:val="24"/>
        </w:rPr>
      </w:pPr>
      <w:r>
        <w:rPr>
          <w:sz w:val="24"/>
          <w:szCs w:val="24"/>
        </w:rPr>
        <w:t>Future projects or c</w:t>
      </w:r>
      <w:r w:rsidR="00377191" w:rsidRPr="00107568">
        <w:rPr>
          <w:sz w:val="24"/>
          <w:szCs w:val="24"/>
        </w:rPr>
        <w:t>ollaborations</w:t>
      </w:r>
    </w:p>
    <w:p w14:paraId="38A609C2" w14:textId="02BEED52" w:rsidR="00337307" w:rsidRPr="00107568" w:rsidRDefault="00337307" w:rsidP="0033730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07568">
        <w:rPr>
          <w:sz w:val="24"/>
          <w:szCs w:val="24"/>
        </w:rPr>
        <w:t xml:space="preserve">CNRS </w:t>
      </w:r>
      <w:r w:rsidR="00643BFC" w:rsidRPr="00107568">
        <w:rPr>
          <w:sz w:val="24"/>
          <w:szCs w:val="24"/>
        </w:rPr>
        <w:t>Research themes</w:t>
      </w:r>
      <w:r w:rsidRPr="00107568">
        <w:rPr>
          <w:sz w:val="24"/>
          <w:szCs w:val="24"/>
        </w:rPr>
        <w:t xml:space="preserve"> and leads:</w:t>
      </w:r>
      <w:r w:rsidR="00643BFC" w:rsidRPr="00107568">
        <w:rPr>
          <w:sz w:val="24"/>
          <w:szCs w:val="24"/>
        </w:rPr>
        <w:t xml:space="preserve"> </w:t>
      </w:r>
    </w:p>
    <w:p w14:paraId="5F10ED95" w14:textId="77777777" w:rsidR="00450BD5" w:rsidRDefault="00450BD5" w:rsidP="00450BD5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450BD5">
        <w:rPr>
          <w:sz w:val="24"/>
          <w:szCs w:val="24"/>
        </w:rPr>
        <w:t>Organisational change and se</w:t>
      </w:r>
      <w:r>
        <w:rPr>
          <w:sz w:val="24"/>
          <w:szCs w:val="24"/>
        </w:rPr>
        <w:t xml:space="preserve">rvice redesign – Louise </w:t>
      </w:r>
      <w:proofErr w:type="spellStart"/>
      <w:r>
        <w:rPr>
          <w:sz w:val="24"/>
          <w:szCs w:val="24"/>
        </w:rPr>
        <w:t>Lidbury</w:t>
      </w:r>
      <w:proofErr w:type="spellEnd"/>
    </w:p>
    <w:p w14:paraId="672E3A93" w14:textId="77777777" w:rsidR="00450BD5" w:rsidRDefault="00450BD5" w:rsidP="00450BD5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Nursing roles</w:t>
      </w:r>
    </w:p>
    <w:p w14:paraId="4F3B2A71" w14:textId="46DE06AB" w:rsidR="00450BD5" w:rsidRDefault="00450BD5" w:rsidP="00450BD5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450BD5">
        <w:rPr>
          <w:sz w:val="24"/>
          <w:szCs w:val="24"/>
        </w:rPr>
        <w:t xml:space="preserve">Skill mix – Paul </w:t>
      </w:r>
      <w:proofErr w:type="spellStart"/>
      <w:r w:rsidRPr="00450BD5">
        <w:rPr>
          <w:sz w:val="24"/>
          <w:szCs w:val="24"/>
        </w:rPr>
        <w:t>Labourne</w:t>
      </w:r>
      <w:proofErr w:type="spellEnd"/>
      <w:r w:rsidRPr="00450BD5">
        <w:rPr>
          <w:sz w:val="24"/>
          <w:szCs w:val="24"/>
        </w:rPr>
        <w:t xml:space="preserve"> &amp; Adria</w:t>
      </w:r>
      <w:r>
        <w:rPr>
          <w:sz w:val="24"/>
          <w:szCs w:val="24"/>
        </w:rPr>
        <w:t xml:space="preserve">n Jones </w:t>
      </w:r>
    </w:p>
    <w:p w14:paraId="077DF3AA" w14:textId="77777777" w:rsidR="00450BD5" w:rsidRDefault="00450BD5" w:rsidP="00450BD5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450BD5">
        <w:rPr>
          <w:sz w:val="24"/>
          <w:szCs w:val="24"/>
        </w:rPr>
        <w:t>Evidenc</w:t>
      </w:r>
      <w:r>
        <w:rPr>
          <w:sz w:val="24"/>
          <w:szCs w:val="24"/>
        </w:rPr>
        <w:t>e and outcomes – Judith Carrier</w:t>
      </w:r>
    </w:p>
    <w:p w14:paraId="393BD3C6" w14:textId="77777777" w:rsidR="00450BD5" w:rsidRDefault="00450BD5" w:rsidP="00450BD5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Education and development</w:t>
      </w:r>
    </w:p>
    <w:p w14:paraId="4A800E6A" w14:textId="77777777" w:rsidR="00450BD5" w:rsidRDefault="00450BD5" w:rsidP="00450BD5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450BD5">
        <w:rPr>
          <w:sz w:val="24"/>
          <w:szCs w:val="24"/>
        </w:rPr>
        <w:t>Long</w:t>
      </w:r>
      <w:r>
        <w:rPr>
          <w:sz w:val="24"/>
          <w:szCs w:val="24"/>
        </w:rPr>
        <w:t xml:space="preserve">-term care – Sherrill </w:t>
      </w:r>
      <w:proofErr w:type="spellStart"/>
      <w:r>
        <w:rPr>
          <w:sz w:val="24"/>
          <w:szCs w:val="24"/>
        </w:rPr>
        <w:t>Snelgrove</w:t>
      </w:r>
      <w:proofErr w:type="spellEnd"/>
    </w:p>
    <w:p w14:paraId="647B15FF" w14:textId="77777777" w:rsidR="00450BD5" w:rsidRDefault="00450BD5" w:rsidP="00450BD5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Occupational health</w:t>
      </w:r>
    </w:p>
    <w:p w14:paraId="19E9C7E1" w14:textId="77777777" w:rsidR="00450BD5" w:rsidRDefault="00450BD5" w:rsidP="00450BD5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450BD5">
        <w:rPr>
          <w:sz w:val="24"/>
          <w:szCs w:val="24"/>
        </w:rPr>
        <w:t xml:space="preserve">Patient safety – Sue Jordan (medicines focus, possible to </w:t>
      </w:r>
      <w:r>
        <w:rPr>
          <w:sz w:val="24"/>
          <w:szCs w:val="24"/>
        </w:rPr>
        <w:t>link in with infection control)</w:t>
      </w:r>
    </w:p>
    <w:p w14:paraId="2FAE1975" w14:textId="79D4D89D" w:rsidR="00D44B2C" w:rsidRPr="00D44B2C" w:rsidRDefault="00450BD5" w:rsidP="00D44B2C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450BD5">
        <w:rPr>
          <w:sz w:val="24"/>
          <w:szCs w:val="24"/>
        </w:rPr>
        <w:t>Patient and user perspectives</w:t>
      </w:r>
    </w:p>
    <w:p w14:paraId="3234F1B8" w14:textId="623314A2" w:rsidR="00D9075D" w:rsidRPr="00107568" w:rsidRDefault="00E45C57" w:rsidP="00D44B2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Next CNRS conference</w:t>
      </w:r>
    </w:p>
    <w:p w14:paraId="19DDE973" w14:textId="7DD5EFDC" w:rsidR="00A27761" w:rsidRPr="00107568" w:rsidRDefault="00A27761" w:rsidP="00337307">
      <w:pPr>
        <w:pStyle w:val="ListParagraph"/>
        <w:numPr>
          <w:ilvl w:val="0"/>
          <w:numId w:val="1"/>
        </w:numPr>
        <w:ind w:hanging="357"/>
        <w:rPr>
          <w:sz w:val="24"/>
          <w:szCs w:val="24"/>
        </w:rPr>
      </w:pPr>
      <w:r w:rsidRPr="00107568">
        <w:rPr>
          <w:sz w:val="24"/>
          <w:szCs w:val="24"/>
        </w:rPr>
        <w:t>AOB</w:t>
      </w:r>
    </w:p>
    <w:p w14:paraId="682329FC" w14:textId="77777777" w:rsidR="00C66D4D" w:rsidRDefault="00D92F83" w:rsidP="00574786">
      <w:pPr>
        <w:pStyle w:val="ListParagraph"/>
        <w:numPr>
          <w:ilvl w:val="0"/>
          <w:numId w:val="1"/>
        </w:numPr>
        <w:ind w:hanging="357"/>
        <w:rPr>
          <w:sz w:val="24"/>
          <w:szCs w:val="24"/>
        </w:rPr>
      </w:pPr>
      <w:r w:rsidRPr="0022691F">
        <w:rPr>
          <w:sz w:val="24"/>
          <w:szCs w:val="24"/>
        </w:rPr>
        <w:lastRenderedPageBreak/>
        <w:t>Date</w:t>
      </w:r>
      <w:r w:rsidR="00A27761" w:rsidRPr="0022691F">
        <w:rPr>
          <w:sz w:val="24"/>
          <w:szCs w:val="24"/>
        </w:rPr>
        <w:t>s</w:t>
      </w:r>
      <w:r w:rsidRPr="0022691F">
        <w:rPr>
          <w:sz w:val="24"/>
          <w:szCs w:val="24"/>
        </w:rPr>
        <w:t xml:space="preserve"> of next meeting</w:t>
      </w:r>
      <w:r w:rsidR="00A27761" w:rsidRPr="0022691F">
        <w:rPr>
          <w:sz w:val="24"/>
          <w:szCs w:val="24"/>
        </w:rPr>
        <w:t>s</w:t>
      </w:r>
      <w:r w:rsidR="005B75BA">
        <w:rPr>
          <w:sz w:val="24"/>
          <w:szCs w:val="24"/>
        </w:rPr>
        <w:t xml:space="preserve">: </w:t>
      </w:r>
    </w:p>
    <w:p w14:paraId="1BADBB20" w14:textId="1C6F6E75" w:rsidR="00574786" w:rsidRDefault="00450BD5" w:rsidP="00C66D4D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January 2017, University of South Wales</w:t>
      </w:r>
      <w:r w:rsidR="00E45C57">
        <w:rPr>
          <w:sz w:val="24"/>
          <w:szCs w:val="24"/>
        </w:rPr>
        <w:t xml:space="preserve"> (date</w:t>
      </w:r>
      <w:r w:rsidR="00A040E7">
        <w:rPr>
          <w:sz w:val="24"/>
          <w:szCs w:val="24"/>
        </w:rPr>
        <w:t>/time</w:t>
      </w:r>
      <w:r w:rsidR="00E45C57">
        <w:rPr>
          <w:sz w:val="24"/>
          <w:szCs w:val="24"/>
        </w:rPr>
        <w:t xml:space="preserve"> to be confirmed)</w:t>
      </w:r>
    </w:p>
    <w:p w14:paraId="4D1E62AB" w14:textId="77777777" w:rsidR="00000BC9" w:rsidRDefault="00000BC9" w:rsidP="00000BC9">
      <w:pPr>
        <w:rPr>
          <w:sz w:val="24"/>
          <w:szCs w:val="24"/>
        </w:rPr>
      </w:pPr>
    </w:p>
    <w:p w14:paraId="6BCC2462" w14:textId="119CA4B6" w:rsidR="00000BC9" w:rsidRDefault="00000BC9" w:rsidP="00000BC9">
      <w:pPr>
        <w:rPr>
          <w:b/>
          <w:sz w:val="24"/>
          <w:szCs w:val="24"/>
        </w:rPr>
      </w:pPr>
      <w:r w:rsidRPr="00000BC9">
        <w:rPr>
          <w:b/>
          <w:sz w:val="24"/>
          <w:szCs w:val="24"/>
        </w:rPr>
        <w:t>Related documents</w:t>
      </w:r>
    </w:p>
    <w:p w14:paraId="7800961A" w14:textId="755C6262" w:rsidR="00000BC9" w:rsidRPr="00450BD5" w:rsidRDefault="00000BC9" w:rsidP="00450BD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Previous minutes</w:t>
      </w:r>
      <w:r w:rsidR="00E45C57">
        <w:rPr>
          <w:sz w:val="24"/>
          <w:szCs w:val="24"/>
        </w:rPr>
        <w:t>:</w:t>
      </w:r>
      <w:r w:rsidR="00E45C57">
        <w:rPr>
          <w:sz w:val="24"/>
          <w:szCs w:val="24"/>
        </w:rPr>
        <w:br/>
      </w:r>
      <w:bookmarkStart w:id="1" w:name="_MON_1410498755"/>
      <w:bookmarkEnd w:id="1"/>
      <w:r w:rsidR="00E45C57">
        <w:rPr>
          <w:sz w:val="24"/>
          <w:szCs w:val="24"/>
        </w:rPr>
        <w:object w:dxaOrig="2400" w:dyaOrig="1120" w14:anchorId="7446F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75pt;height:55.8pt" o:ole="">
            <v:imagedata r:id="rId9" o:title=""/>
          </v:shape>
          <o:OLEObject Type="Embed" ProgID="Word.Document.12" ShapeID="_x0000_i1025" DrawAspect="Icon" ObjectID="_1411022644" r:id="rId10">
            <o:FieldCodes>\s</o:FieldCodes>
          </o:OLEObject>
        </w:object>
      </w:r>
      <w:r>
        <w:rPr>
          <w:sz w:val="24"/>
          <w:szCs w:val="24"/>
        </w:rPr>
        <w:br/>
      </w:r>
    </w:p>
    <w:sectPr w:rsidR="00000BC9" w:rsidRPr="00450BD5" w:rsidSect="00000BC9">
      <w:headerReference w:type="default" r:id="rId11"/>
      <w:footerReference w:type="default" r:id="rId12"/>
      <w:pgSz w:w="11906" w:h="16838"/>
      <w:pgMar w:top="1418" w:right="849" w:bottom="851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15A4A7" w14:textId="77777777" w:rsidR="0059182B" w:rsidRDefault="0059182B" w:rsidP="0022691F">
      <w:pPr>
        <w:spacing w:after="0" w:line="240" w:lineRule="auto"/>
      </w:pPr>
      <w:r>
        <w:separator/>
      </w:r>
    </w:p>
  </w:endnote>
  <w:endnote w:type="continuationSeparator" w:id="0">
    <w:p w14:paraId="149B383E" w14:textId="77777777" w:rsidR="0059182B" w:rsidRDefault="0059182B" w:rsidP="00226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F25FEC" w14:textId="745FF38A" w:rsidR="0059182B" w:rsidRDefault="0059182B" w:rsidP="0022691F">
    <w:pPr>
      <w:pStyle w:val="Footer"/>
      <w:jc w:val="center"/>
    </w:pPr>
    <w:r w:rsidRPr="0022691F">
      <w:t>http://www.primecentre.wales/community-nursing.php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1202DA" w14:textId="77777777" w:rsidR="0059182B" w:rsidRDefault="0059182B" w:rsidP="0022691F">
      <w:pPr>
        <w:spacing w:after="0" w:line="240" w:lineRule="auto"/>
      </w:pPr>
      <w:r>
        <w:separator/>
      </w:r>
    </w:p>
  </w:footnote>
  <w:footnote w:type="continuationSeparator" w:id="0">
    <w:p w14:paraId="7C7A9E63" w14:textId="77777777" w:rsidR="0059182B" w:rsidRDefault="0059182B" w:rsidP="00226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DC5431" w14:textId="2C500643" w:rsidR="0059182B" w:rsidRDefault="0059182B" w:rsidP="00000BC9">
    <w:pPr>
      <w:pStyle w:val="Header"/>
      <w:jc w:val="center"/>
    </w:pPr>
    <w:r w:rsidRPr="00337307">
      <w:rPr>
        <w:noProof/>
        <w:lang w:val="en-US" w:eastAsia="en-US"/>
      </w:rPr>
      <w:drawing>
        <wp:inline distT="0" distB="0" distL="0" distR="0" wp14:anchorId="150CFB1B" wp14:editId="2E09E837">
          <wp:extent cx="4684891" cy="79111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7913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A5185"/>
    <w:multiLevelType w:val="hybridMultilevel"/>
    <w:tmpl w:val="3D36C5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C525C"/>
    <w:multiLevelType w:val="hybridMultilevel"/>
    <w:tmpl w:val="A0E85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BC7351"/>
    <w:multiLevelType w:val="hybridMultilevel"/>
    <w:tmpl w:val="DE54D0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F83"/>
    <w:rsid w:val="00000BC9"/>
    <w:rsid w:val="000034CF"/>
    <w:rsid w:val="00005986"/>
    <w:rsid w:val="00015DBB"/>
    <w:rsid w:val="00017C8F"/>
    <w:rsid w:val="000237C2"/>
    <w:rsid w:val="0003251F"/>
    <w:rsid w:val="0003713F"/>
    <w:rsid w:val="0005049A"/>
    <w:rsid w:val="00057B4B"/>
    <w:rsid w:val="00060732"/>
    <w:rsid w:val="00063D2B"/>
    <w:rsid w:val="00064B33"/>
    <w:rsid w:val="0006584D"/>
    <w:rsid w:val="00066551"/>
    <w:rsid w:val="0006655C"/>
    <w:rsid w:val="0007324C"/>
    <w:rsid w:val="000737D0"/>
    <w:rsid w:val="00074C97"/>
    <w:rsid w:val="00077C6B"/>
    <w:rsid w:val="000821F5"/>
    <w:rsid w:val="00083173"/>
    <w:rsid w:val="00083781"/>
    <w:rsid w:val="00084A70"/>
    <w:rsid w:val="00093272"/>
    <w:rsid w:val="000A0702"/>
    <w:rsid w:val="000A3404"/>
    <w:rsid w:val="000A3D69"/>
    <w:rsid w:val="000B5418"/>
    <w:rsid w:val="000B7B03"/>
    <w:rsid w:val="000C0CB2"/>
    <w:rsid w:val="000D0ED1"/>
    <w:rsid w:val="000D20EE"/>
    <w:rsid w:val="000D3449"/>
    <w:rsid w:val="000D4C20"/>
    <w:rsid w:val="000E45E7"/>
    <w:rsid w:val="000F256E"/>
    <w:rsid w:val="000F44F3"/>
    <w:rsid w:val="000F524F"/>
    <w:rsid w:val="000F6FEE"/>
    <w:rsid w:val="00105764"/>
    <w:rsid w:val="00107568"/>
    <w:rsid w:val="00111DCB"/>
    <w:rsid w:val="00114709"/>
    <w:rsid w:val="0011522E"/>
    <w:rsid w:val="00115406"/>
    <w:rsid w:val="0012001F"/>
    <w:rsid w:val="0012382A"/>
    <w:rsid w:val="00126327"/>
    <w:rsid w:val="00133E8C"/>
    <w:rsid w:val="00147D5B"/>
    <w:rsid w:val="00150956"/>
    <w:rsid w:val="00151759"/>
    <w:rsid w:val="00153EFC"/>
    <w:rsid w:val="001657C6"/>
    <w:rsid w:val="001753CB"/>
    <w:rsid w:val="0019049B"/>
    <w:rsid w:val="00190625"/>
    <w:rsid w:val="00193577"/>
    <w:rsid w:val="001A089F"/>
    <w:rsid w:val="001B6A88"/>
    <w:rsid w:val="001C659B"/>
    <w:rsid w:val="001D0B50"/>
    <w:rsid w:val="001E0621"/>
    <w:rsid w:val="001E2CED"/>
    <w:rsid w:val="001E3B8A"/>
    <w:rsid w:val="001E57E8"/>
    <w:rsid w:val="001F1C78"/>
    <w:rsid w:val="001F472C"/>
    <w:rsid w:val="00200E8D"/>
    <w:rsid w:val="00202AD9"/>
    <w:rsid w:val="00205C53"/>
    <w:rsid w:val="002101CE"/>
    <w:rsid w:val="0021698B"/>
    <w:rsid w:val="00216AB6"/>
    <w:rsid w:val="0022040D"/>
    <w:rsid w:val="0022691F"/>
    <w:rsid w:val="002320FC"/>
    <w:rsid w:val="0023215A"/>
    <w:rsid w:val="00234E6E"/>
    <w:rsid w:val="00235235"/>
    <w:rsid w:val="002414DC"/>
    <w:rsid w:val="00241B29"/>
    <w:rsid w:val="002458D2"/>
    <w:rsid w:val="00246979"/>
    <w:rsid w:val="0025638C"/>
    <w:rsid w:val="00261350"/>
    <w:rsid w:val="00261FC6"/>
    <w:rsid w:val="002648CC"/>
    <w:rsid w:val="00271545"/>
    <w:rsid w:val="00280912"/>
    <w:rsid w:val="00285CC4"/>
    <w:rsid w:val="002954D5"/>
    <w:rsid w:val="00297775"/>
    <w:rsid w:val="00297E46"/>
    <w:rsid w:val="002B150C"/>
    <w:rsid w:val="002B2DCE"/>
    <w:rsid w:val="002B3AEA"/>
    <w:rsid w:val="002C3D14"/>
    <w:rsid w:val="002D75C1"/>
    <w:rsid w:val="002E2452"/>
    <w:rsid w:val="002E27B4"/>
    <w:rsid w:val="002F0892"/>
    <w:rsid w:val="002F177E"/>
    <w:rsid w:val="002F4948"/>
    <w:rsid w:val="00302B08"/>
    <w:rsid w:val="003157FA"/>
    <w:rsid w:val="0032605B"/>
    <w:rsid w:val="00327F97"/>
    <w:rsid w:val="00337307"/>
    <w:rsid w:val="00337B74"/>
    <w:rsid w:val="00340AA0"/>
    <w:rsid w:val="00350597"/>
    <w:rsid w:val="003528EB"/>
    <w:rsid w:val="00357F20"/>
    <w:rsid w:val="00377191"/>
    <w:rsid w:val="00386002"/>
    <w:rsid w:val="00387098"/>
    <w:rsid w:val="00387306"/>
    <w:rsid w:val="00390354"/>
    <w:rsid w:val="00391C4B"/>
    <w:rsid w:val="00391CDA"/>
    <w:rsid w:val="00397219"/>
    <w:rsid w:val="003A1F07"/>
    <w:rsid w:val="003A6486"/>
    <w:rsid w:val="003B162D"/>
    <w:rsid w:val="003D04D9"/>
    <w:rsid w:val="003D112D"/>
    <w:rsid w:val="003D5D96"/>
    <w:rsid w:val="003E08C9"/>
    <w:rsid w:val="003E2DFD"/>
    <w:rsid w:val="003E465D"/>
    <w:rsid w:val="003E47FD"/>
    <w:rsid w:val="003E50BB"/>
    <w:rsid w:val="003F0E34"/>
    <w:rsid w:val="00401245"/>
    <w:rsid w:val="00407D8D"/>
    <w:rsid w:val="00410062"/>
    <w:rsid w:val="00410EFA"/>
    <w:rsid w:val="00423338"/>
    <w:rsid w:val="0042728E"/>
    <w:rsid w:val="00427EFD"/>
    <w:rsid w:val="00433D75"/>
    <w:rsid w:val="00434B71"/>
    <w:rsid w:val="00436B9A"/>
    <w:rsid w:val="0043795D"/>
    <w:rsid w:val="0044295A"/>
    <w:rsid w:val="00444E25"/>
    <w:rsid w:val="00450BD5"/>
    <w:rsid w:val="00450E6A"/>
    <w:rsid w:val="00453BBE"/>
    <w:rsid w:val="0045426B"/>
    <w:rsid w:val="00456554"/>
    <w:rsid w:val="00456A08"/>
    <w:rsid w:val="00457EEB"/>
    <w:rsid w:val="00460497"/>
    <w:rsid w:val="00462194"/>
    <w:rsid w:val="00462674"/>
    <w:rsid w:val="004659CC"/>
    <w:rsid w:val="00465B6E"/>
    <w:rsid w:val="00465C4D"/>
    <w:rsid w:val="0047220E"/>
    <w:rsid w:val="00472EAE"/>
    <w:rsid w:val="00480602"/>
    <w:rsid w:val="00480B77"/>
    <w:rsid w:val="00480FBC"/>
    <w:rsid w:val="0048173E"/>
    <w:rsid w:val="004859E6"/>
    <w:rsid w:val="004919D1"/>
    <w:rsid w:val="00494DC4"/>
    <w:rsid w:val="00497417"/>
    <w:rsid w:val="0049759D"/>
    <w:rsid w:val="004A18D5"/>
    <w:rsid w:val="004A6535"/>
    <w:rsid w:val="004B03BC"/>
    <w:rsid w:val="004C08B1"/>
    <w:rsid w:val="004C6C09"/>
    <w:rsid w:val="004D5BD3"/>
    <w:rsid w:val="004D788F"/>
    <w:rsid w:val="004E06AD"/>
    <w:rsid w:val="004E453E"/>
    <w:rsid w:val="004F12F2"/>
    <w:rsid w:val="004F4DDD"/>
    <w:rsid w:val="004F7191"/>
    <w:rsid w:val="005000EA"/>
    <w:rsid w:val="00500D51"/>
    <w:rsid w:val="005016BA"/>
    <w:rsid w:val="005074E4"/>
    <w:rsid w:val="00507572"/>
    <w:rsid w:val="005151AA"/>
    <w:rsid w:val="005166EB"/>
    <w:rsid w:val="00520106"/>
    <w:rsid w:val="00521AFE"/>
    <w:rsid w:val="005242F8"/>
    <w:rsid w:val="005455F8"/>
    <w:rsid w:val="00546AB4"/>
    <w:rsid w:val="00547A65"/>
    <w:rsid w:val="005532CD"/>
    <w:rsid w:val="0056157E"/>
    <w:rsid w:val="0056419B"/>
    <w:rsid w:val="00570739"/>
    <w:rsid w:val="0057156E"/>
    <w:rsid w:val="00573B86"/>
    <w:rsid w:val="00574786"/>
    <w:rsid w:val="0059182B"/>
    <w:rsid w:val="0059190B"/>
    <w:rsid w:val="005A3127"/>
    <w:rsid w:val="005B2DB5"/>
    <w:rsid w:val="005B2F61"/>
    <w:rsid w:val="005B4D87"/>
    <w:rsid w:val="005B75BA"/>
    <w:rsid w:val="005C3CF0"/>
    <w:rsid w:val="005C4D32"/>
    <w:rsid w:val="005C5948"/>
    <w:rsid w:val="005C6BCF"/>
    <w:rsid w:val="005C7A1C"/>
    <w:rsid w:val="005E1668"/>
    <w:rsid w:val="005E24C4"/>
    <w:rsid w:val="005E25C8"/>
    <w:rsid w:val="005E3288"/>
    <w:rsid w:val="005E33E4"/>
    <w:rsid w:val="005E5C86"/>
    <w:rsid w:val="005F4763"/>
    <w:rsid w:val="00601BC3"/>
    <w:rsid w:val="006064A2"/>
    <w:rsid w:val="0061246A"/>
    <w:rsid w:val="00631DA1"/>
    <w:rsid w:val="0063415F"/>
    <w:rsid w:val="006367A4"/>
    <w:rsid w:val="0063773A"/>
    <w:rsid w:val="00641CA1"/>
    <w:rsid w:val="00643BFC"/>
    <w:rsid w:val="00645EB6"/>
    <w:rsid w:val="00647603"/>
    <w:rsid w:val="00657362"/>
    <w:rsid w:val="00671A3D"/>
    <w:rsid w:val="00673439"/>
    <w:rsid w:val="006845C8"/>
    <w:rsid w:val="006846FC"/>
    <w:rsid w:val="00686363"/>
    <w:rsid w:val="00696529"/>
    <w:rsid w:val="006A0947"/>
    <w:rsid w:val="006A3230"/>
    <w:rsid w:val="006A370F"/>
    <w:rsid w:val="006B24DC"/>
    <w:rsid w:val="006B3530"/>
    <w:rsid w:val="006C259A"/>
    <w:rsid w:val="006C692B"/>
    <w:rsid w:val="006D0F73"/>
    <w:rsid w:val="006D1AAA"/>
    <w:rsid w:val="006D31B0"/>
    <w:rsid w:val="006D7F74"/>
    <w:rsid w:val="006F09F2"/>
    <w:rsid w:val="006F1ED9"/>
    <w:rsid w:val="006F6EBF"/>
    <w:rsid w:val="00703DD1"/>
    <w:rsid w:val="00704D89"/>
    <w:rsid w:val="0070750D"/>
    <w:rsid w:val="00717142"/>
    <w:rsid w:val="007239FC"/>
    <w:rsid w:val="007257CE"/>
    <w:rsid w:val="00736576"/>
    <w:rsid w:val="00737C4E"/>
    <w:rsid w:val="0075199C"/>
    <w:rsid w:val="0075726E"/>
    <w:rsid w:val="007573C2"/>
    <w:rsid w:val="007612A4"/>
    <w:rsid w:val="00777F85"/>
    <w:rsid w:val="007920CF"/>
    <w:rsid w:val="007A67C7"/>
    <w:rsid w:val="007B1314"/>
    <w:rsid w:val="007B1DF1"/>
    <w:rsid w:val="007B5B20"/>
    <w:rsid w:val="007C4ECD"/>
    <w:rsid w:val="007C6654"/>
    <w:rsid w:val="007E2C41"/>
    <w:rsid w:val="007E7B59"/>
    <w:rsid w:val="007F4B3E"/>
    <w:rsid w:val="007F6FDE"/>
    <w:rsid w:val="007F7488"/>
    <w:rsid w:val="00802D6A"/>
    <w:rsid w:val="00806F0D"/>
    <w:rsid w:val="00806F65"/>
    <w:rsid w:val="00812CA3"/>
    <w:rsid w:val="00815D82"/>
    <w:rsid w:val="0081740A"/>
    <w:rsid w:val="008177BB"/>
    <w:rsid w:val="00822AF2"/>
    <w:rsid w:val="00822ECB"/>
    <w:rsid w:val="00823435"/>
    <w:rsid w:val="00825E46"/>
    <w:rsid w:val="00827719"/>
    <w:rsid w:val="00841FED"/>
    <w:rsid w:val="00843054"/>
    <w:rsid w:val="0084375F"/>
    <w:rsid w:val="008500D6"/>
    <w:rsid w:val="00853210"/>
    <w:rsid w:val="0085605B"/>
    <w:rsid w:val="00864FD9"/>
    <w:rsid w:val="00870FF7"/>
    <w:rsid w:val="008730A3"/>
    <w:rsid w:val="00876326"/>
    <w:rsid w:val="0087677D"/>
    <w:rsid w:val="00877C4A"/>
    <w:rsid w:val="008843C5"/>
    <w:rsid w:val="00886695"/>
    <w:rsid w:val="00896F3C"/>
    <w:rsid w:val="008A3520"/>
    <w:rsid w:val="008A4386"/>
    <w:rsid w:val="008A4460"/>
    <w:rsid w:val="008A6080"/>
    <w:rsid w:val="008B635F"/>
    <w:rsid w:val="008C529D"/>
    <w:rsid w:val="008C5AA0"/>
    <w:rsid w:val="008D3589"/>
    <w:rsid w:val="008D4891"/>
    <w:rsid w:val="008D6B1D"/>
    <w:rsid w:val="008E1750"/>
    <w:rsid w:val="008E6444"/>
    <w:rsid w:val="008F02C0"/>
    <w:rsid w:val="008F7F08"/>
    <w:rsid w:val="00903E09"/>
    <w:rsid w:val="00905ABF"/>
    <w:rsid w:val="00905C86"/>
    <w:rsid w:val="00907296"/>
    <w:rsid w:val="00911EA9"/>
    <w:rsid w:val="00914178"/>
    <w:rsid w:val="00915D0E"/>
    <w:rsid w:val="00922511"/>
    <w:rsid w:val="0092390D"/>
    <w:rsid w:val="00937CBB"/>
    <w:rsid w:val="00940D69"/>
    <w:rsid w:val="0095141D"/>
    <w:rsid w:val="00955C0F"/>
    <w:rsid w:val="009647D0"/>
    <w:rsid w:val="00971E05"/>
    <w:rsid w:val="0097203F"/>
    <w:rsid w:val="00972E1E"/>
    <w:rsid w:val="00980A80"/>
    <w:rsid w:val="00982C93"/>
    <w:rsid w:val="009850E9"/>
    <w:rsid w:val="00985B7B"/>
    <w:rsid w:val="00987499"/>
    <w:rsid w:val="0098763F"/>
    <w:rsid w:val="00987EDA"/>
    <w:rsid w:val="00991F83"/>
    <w:rsid w:val="009957AD"/>
    <w:rsid w:val="009B294A"/>
    <w:rsid w:val="009B58EB"/>
    <w:rsid w:val="009C481D"/>
    <w:rsid w:val="009D2F24"/>
    <w:rsid w:val="009E11E6"/>
    <w:rsid w:val="009E4424"/>
    <w:rsid w:val="009E5D09"/>
    <w:rsid w:val="009E7BC5"/>
    <w:rsid w:val="009F72C8"/>
    <w:rsid w:val="00A00EFA"/>
    <w:rsid w:val="00A040E7"/>
    <w:rsid w:val="00A05B5B"/>
    <w:rsid w:val="00A11147"/>
    <w:rsid w:val="00A12D38"/>
    <w:rsid w:val="00A1405C"/>
    <w:rsid w:val="00A152DC"/>
    <w:rsid w:val="00A21150"/>
    <w:rsid w:val="00A270F7"/>
    <w:rsid w:val="00A27761"/>
    <w:rsid w:val="00A34291"/>
    <w:rsid w:val="00A37BAB"/>
    <w:rsid w:val="00A47A24"/>
    <w:rsid w:val="00A54557"/>
    <w:rsid w:val="00A60ABC"/>
    <w:rsid w:val="00A6170F"/>
    <w:rsid w:val="00A62DC0"/>
    <w:rsid w:val="00A70A7F"/>
    <w:rsid w:val="00A72786"/>
    <w:rsid w:val="00A72B3D"/>
    <w:rsid w:val="00A75AF5"/>
    <w:rsid w:val="00A76252"/>
    <w:rsid w:val="00A83DFB"/>
    <w:rsid w:val="00A93558"/>
    <w:rsid w:val="00A95DBC"/>
    <w:rsid w:val="00AA08C2"/>
    <w:rsid w:val="00AA51A2"/>
    <w:rsid w:val="00AA6758"/>
    <w:rsid w:val="00AB3376"/>
    <w:rsid w:val="00AB3CF5"/>
    <w:rsid w:val="00AB5AEE"/>
    <w:rsid w:val="00AC0F54"/>
    <w:rsid w:val="00AC7D85"/>
    <w:rsid w:val="00AD394C"/>
    <w:rsid w:val="00AE01E2"/>
    <w:rsid w:val="00AE42B6"/>
    <w:rsid w:val="00AF0C01"/>
    <w:rsid w:val="00B0072C"/>
    <w:rsid w:val="00B024EE"/>
    <w:rsid w:val="00B02E6F"/>
    <w:rsid w:val="00B136D0"/>
    <w:rsid w:val="00B14937"/>
    <w:rsid w:val="00B23201"/>
    <w:rsid w:val="00B26451"/>
    <w:rsid w:val="00B3280A"/>
    <w:rsid w:val="00B40084"/>
    <w:rsid w:val="00B5431F"/>
    <w:rsid w:val="00B54493"/>
    <w:rsid w:val="00B5694C"/>
    <w:rsid w:val="00B610C7"/>
    <w:rsid w:val="00B6219A"/>
    <w:rsid w:val="00B72345"/>
    <w:rsid w:val="00B77690"/>
    <w:rsid w:val="00B868F1"/>
    <w:rsid w:val="00B86994"/>
    <w:rsid w:val="00B90682"/>
    <w:rsid w:val="00B92943"/>
    <w:rsid w:val="00B94AEB"/>
    <w:rsid w:val="00B96E86"/>
    <w:rsid w:val="00BA045A"/>
    <w:rsid w:val="00BA0FF7"/>
    <w:rsid w:val="00BA1D29"/>
    <w:rsid w:val="00BA21A7"/>
    <w:rsid w:val="00BA38DA"/>
    <w:rsid w:val="00BA6FE1"/>
    <w:rsid w:val="00BA7802"/>
    <w:rsid w:val="00BC3C94"/>
    <w:rsid w:val="00BD72EA"/>
    <w:rsid w:val="00BD7A69"/>
    <w:rsid w:val="00BE5F5F"/>
    <w:rsid w:val="00BE62E4"/>
    <w:rsid w:val="00BE6A99"/>
    <w:rsid w:val="00BF7E14"/>
    <w:rsid w:val="00C0018E"/>
    <w:rsid w:val="00C110D8"/>
    <w:rsid w:val="00C22EF5"/>
    <w:rsid w:val="00C256D2"/>
    <w:rsid w:val="00C25E8C"/>
    <w:rsid w:val="00C32E3E"/>
    <w:rsid w:val="00C35090"/>
    <w:rsid w:val="00C359F7"/>
    <w:rsid w:val="00C36D0A"/>
    <w:rsid w:val="00C4029D"/>
    <w:rsid w:val="00C4063B"/>
    <w:rsid w:val="00C452C5"/>
    <w:rsid w:val="00C60498"/>
    <w:rsid w:val="00C64B20"/>
    <w:rsid w:val="00C66D4D"/>
    <w:rsid w:val="00C70772"/>
    <w:rsid w:val="00C70CA4"/>
    <w:rsid w:val="00C72592"/>
    <w:rsid w:val="00C7484A"/>
    <w:rsid w:val="00C81815"/>
    <w:rsid w:val="00C81DEE"/>
    <w:rsid w:val="00C828C0"/>
    <w:rsid w:val="00C836C4"/>
    <w:rsid w:val="00C93291"/>
    <w:rsid w:val="00C9602C"/>
    <w:rsid w:val="00C97D54"/>
    <w:rsid w:val="00CA1557"/>
    <w:rsid w:val="00CA4313"/>
    <w:rsid w:val="00CA6377"/>
    <w:rsid w:val="00CB4F95"/>
    <w:rsid w:val="00CB511C"/>
    <w:rsid w:val="00CC617B"/>
    <w:rsid w:val="00CC63C9"/>
    <w:rsid w:val="00CD26A3"/>
    <w:rsid w:val="00CD41BE"/>
    <w:rsid w:val="00CF1129"/>
    <w:rsid w:val="00CF4EBD"/>
    <w:rsid w:val="00CF58BA"/>
    <w:rsid w:val="00D0330A"/>
    <w:rsid w:val="00D06EE4"/>
    <w:rsid w:val="00D1037F"/>
    <w:rsid w:val="00D10C53"/>
    <w:rsid w:val="00D110D1"/>
    <w:rsid w:val="00D14167"/>
    <w:rsid w:val="00D177D6"/>
    <w:rsid w:val="00D20592"/>
    <w:rsid w:val="00D3502D"/>
    <w:rsid w:val="00D42924"/>
    <w:rsid w:val="00D42A77"/>
    <w:rsid w:val="00D44B2C"/>
    <w:rsid w:val="00D52CBF"/>
    <w:rsid w:val="00D65C9F"/>
    <w:rsid w:val="00D74B6C"/>
    <w:rsid w:val="00D77539"/>
    <w:rsid w:val="00D827EB"/>
    <w:rsid w:val="00D8306C"/>
    <w:rsid w:val="00D84F07"/>
    <w:rsid w:val="00D86153"/>
    <w:rsid w:val="00D9075D"/>
    <w:rsid w:val="00D91A39"/>
    <w:rsid w:val="00D92F83"/>
    <w:rsid w:val="00D94449"/>
    <w:rsid w:val="00DA00F0"/>
    <w:rsid w:val="00DB0F08"/>
    <w:rsid w:val="00DB1C46"/>
    <w:rsid w:val="00DC48B2"/>
    <w:rsid w:val="00DC702B"/>
    <w:rsid w:val="00DD18E6"/>
    <w:rsid w:val="00DD2948"/>
    <w:rsid w:val="00DD564B"/>
    <w:rsid w:val="00DE29E4"/>
    <w:rsid w:val="00DE2C96"/>
    <w:rsid w:val="00DF18BE"/>
    <w:rsid w:val="00DF3EAA"/>
    <w:rsid w:val="00DF685B"/>
    <w:rsid w:val="00DF6CB3"/>
    <w:rsid w:val="00E00858"/>
    <w:rsid w:val="00E035C5"/>
    <w:rsid w:val="00E129B6"/>
    <w:rsid w:val="00E156EF"/>
    <w:rsid w:val="00E20F31"/>
    <w:rsid w:val="00E258B7"/>
    <w:rsid w:val="00E2653B"/>
    <w:rsid w:val="00E339B5"/>
    <w:rsid w:val="00E34D62"/>
    <w:rsid w:val="00E445D4"/>
    <w:rsid w:val="00E45C57"/>
    <w:rsid w:val="00E50E65"/>
    <w:rsid w:val="00E57003"/>
    <w:rsid w:val="00E63A7D"/>
    <w:rsid w:val="00E745F8"/>
    <w:rsid w:val="00E7770A"/>
    <w:rsid w:val="00E824A4"/>
    <w:rsid w:val="00E920D4"/>
    <w:rsid w:val="00E94041"/>
    <w:rsid w:val="00E956F3"/>
    <w:rsid w:val="00EA1877"/>
    <w:rsid w:val="00EA26A1"/>
    <w:rsid w:val="00EA2A6A"/>
    <w:rsid w:val="00EA3144"/>
    <w:rsid w:val="00EA41A0"/>
    <w:rsid w:val="00EB30DA"/>
    <w:rsid w:val="00EC5C67"/>
    <w:rsid w:val="00EC6D9C"/>
    <w:rsid w:val="00ED0941"/>
    <w:rsid w:val="00ED4980"/>
    <w:rsid w:val="00ED5A00"/>
    <w:rsid w:val="00ED6283"/>
    <w:rsid w:val="00EE335D"/>
    <w:rsid w:val="00EF4C77"/>
    <w:rsid w:val="00F11A85"/>
    <w:rsid w:val="00F15FEC"/>
    <w:rsid w:val="00F17311"/>
    <w:rsid w:val="00F20B6C"/>
    <w:rsid w:val="00F20D0D"/>
    <w:rsid w:val="00F24266"/>
    <w:rsid w:val="00F33853"/>
    <w:rsid w:val="00F34459"/>
    <w:rsid w:val="00F35CB7"/>
    <w:rsid w:val="00F41B00"/>
    <w:rsid w:val="00F5006C"/>
    <w:rsid w:val="00F5150E"/>
    <w:rsid w:val="00F57DD6"/>
    <w:rsid w:val="00F63EB3"/>
    <w:rsid w:val="00F64EA8"/>
    <w:rsid w:val="00F75B1A"/>
    <w:rsid w:val="00F75C1B"/>
    <w:rsid w:val="00F762CB"/>
    <w:rsid w:val="00F76579"/>
    <w:rsid w:val="00F837E6"/>
    <w:rsid w:val="00F93DA9"/>
    <w:rsid w:val="00F96E40"/>
    <w:rsid w:val="00FB037D"/>
    <w:rsid w:val="00FB7BC3"/>
    <w:rsid w:val="00FC174C"/>
    <w:rsid w:val="00FC1FA4"/>
    <w:rsid w:val="00FD27B0"/>
    <w:rsid w:val="00FD2842"/>
    <w:rsid w:val="00FD5503"/>
    <w:rsid w:val="00FE0609"/>
    <w:rsid w:val="00FE0C40"/>
    <w:rsid w:val="00FE2B75"/>
    <w:rsid w:val="00FE2BA8"/>
    <w:rsid w:val="00FE6E99"/>
    <w:rsid w:val="00FF156A"/>
    <w:rsid w:val="00FF45F6"/>
    <w:rsid w:val="00FF4B39"/>
    <w:rsid w:val="00FF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47238A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2F8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65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AB6"/>
    <w:pPr>
      <w:spacing w:after="0" w:line="240" w:lineRule="auto"/>
    </w:pPr>
    <w:rPr>
      <w:rFonts w:ascii="Lucida Grande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AB6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269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691F"/>
  </w:style>
  <w:style w:type="paragraph" w:styleId="Footer">
    <w:name w:val="footer"/>
    <w:basedOn w:val="Normal"/>
    <w:link w:val="FooterChar"/>
    <w:uiPriority w:val="99"/>
    <w:unhideWhenUsed/>
    <w:rsid w:val="002269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691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2F8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65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AB6"/>
    <w:pPr>
      <w:spacing w:after="0" w:line="240" w:lineRule="auto"/>
    </w:pPr>
    <w:rPr>
      <w:rFonts w:ascii="Lucida Grande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AB6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269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691F"/>
  </w:style>
  <w:style w:type="paragraph" w:styleId="Footer">
    <w:name w:val="footer"/>
    <w:basedOn w:val="Normal"/>
    <w:link w:val="FooterChar"/>
    <w:uiPriority w:val="99"/>
    <w:unhideWhenUsed/>
    <w:rsid w:val="002269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6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6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findaroom.southwales.ac.uk/rooms/" TargetMode="External"/><Relationship Id="rId9" Type="http://schemas.openxmlformats.org/officeDocument/2006/relationships/image" Target="media/image1.emf"/><Relationship Id="rId10" Type="http://schemas.openxmlformats.org/officeDocument/2006/relationships/package" Target="embeddings/Microsoft_Word_Document1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248</Words>
  <Characters>1417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LCSS-IS</dc:creator>
  <cp:lastModifiedBy>Angela Watkins</cp:lastModifiedBy>
  <cp:revision>15</cp:revision>
  <cp:lastPrinted>2016-04-13T08:11:00Z</cp:lastPrinted>
  <dcterms:created xsi:type="dcterms:W3CDTF">2016-09-29T07:25:00Z</dcterms:created>
  <dcterms:modified xsi:type="dcterms:W3CDTF">2016-10-05T08:57:00Z</dcterms:modified>
</cp:coreProperties>
</file>